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522" w:rsidRDefault="00D6550B">
      <w:r>
        <w:t>VOICE OF THE CHURCH 5</w:t>
      </w:r>
    </w:p>
    <w:p w:rsidR="00D6550B" w:rsidRDefault="00D6550B">
      <w:r>
        <w:t>A recent statistical survey showed that more people pray than believe in God. Intriguing!  Most people pray – sometimes when all else has failed.  It may be simply ‘God help me’ or ‘Please cure my friend’ or ‘Help me make the right decision / pass the exam / meet the right person…..’  There is something within us that cries out to something or someone outside us.  Christians speak to God as a child to their Father</w:t>
      </w:r>
      <w:r w:rsidR="00590D09">
        <w:t>, as Jesus taught them and this prayer takes many forms from formal liturgy to arrow prayers as you was the dishes, wait for the bus or watch the TV news.</w:t>
      </w:r>
    </w:p>
    <w:p w:rsidR="00D6550B" w:rsidRDefault="00D6550B">
      <w:r>
        <w:t xml:space="preserve">You may have a need for prayer for yourself or someone else. The churches of our town have set up a prayer line – phone or text 07873444887 </w:t>
      </w:r>
      <w:r w:rsidR="00590D09">
        <w:t xml:space="preserve">or e mail </w:t>
      </w:r>
      <w:hyperlink r:id="rId4" w:history="1">
        <w:r w:rsidR="00590D09" w:rsidRPr="00E90F8F">
          <w:rPr>
            <w:rStyle w:val="Hyperlink"/>
          </w:rPr>
          <w:t>burnleyprayerline@gmail.com</w:t>
        </w:r>
      </w:hyperlink>
      <w:r w:rsidR="00590D09">
        <w:t xml:space="preserve"> </w:t>
      </w:r>
      <w:r>
        <w:t>to send your prayer request. It can be sent anonymously and will be prayed through by local Christians. You will not receive a</w:t>
      </w:r>
      <w:r w:rsidR="00590D09">
        <w:t>ny</w:t>
      </w:r>
      <w:r>
        <w:t xml:space="preserve"> follow up contact. This is just your opportunity to plug in to the God who loves you and will hear and answer your prayer. Having other people pray yo</w:t>
      </w:r>
      <w:r w:rsidR="00590D09">
        <w:t xml:space="preserve">ur prayer request too </w:t>
      </w:r>
      <w:bookmarkStart w:id="0" w:name="_GoBack"/>
      <w:bookmarkEnd w:id="0"/>
      <w:r>
        <w:t>strengthens that prayer.</w:t>
      </w:r>
    </w:p>
    <w:p w:rsidR="00D6550B" w:rsidRDefault="00D6550B">
      <w:r>
        <w:t>Cards with this number are scattered all around our town and many churches are in</w:t>
      </w:r>
      <w:r w:rsidR="00590D09">
        <w:t>volved. Feel encouraged to phone, text or e mail</w:t>
      </w:r>
      <w:r>
        <w:t xml:space="preserve"> and</w:t>
      </w:r>
      <w:r w:rsidR="00590D09">
        <w:t xml:space="preserve"> may the Lord bless you and answer</w:t>
      </w:r>
      <w:r>
        <w:t xml:space="preserve"> your prayer.</w:t>
      </w:r>
    </w:p>
    <w:p w:rsidR="00590D09" w:rsidRDefault="00590D09">
      <w:r>
        <w:t>Phil Clarke</w:t>
      </w:r>
    </w:p>
    <w:p w:rsidR="00590D09" w:rsidRDefault="00590D09">
      <w:r>
        <w:t>Superintendent Minister, Burnley Methodist Circuit</w:t>
      </w:r>
    </w:p>
    <w:p w:rsidR="00D6550B" w:rsidRDefault="00D6550B">
      <w:r>
        <w:t xml:space="preserve"> </w:t>
      </w:r>
    </w:p>
    <w:sectPr w:rsidR="00D655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0B"/>
    <w:rsid w:val="00590D09"/>
    <w:rsid w:val="00AC4522"/>
    <w:rsid w:val="00D6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6AF9A-A725-44ED-9FE5-9DD0EAC8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nleyprayerl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2015-01-18T17:21:00Z</dcterms:created>
  <dcterms:modified xsi:type="dcterms:W3CDTF">2015-01-18T17:37:00Z</dcterms:modified>
</cp:coreProperties>
</file>